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CN-FAI-151</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533832"/>
    <w:rsid w:val="29562D6B"/>
    <w:rsid w:val="2C80451C"/>
    <w:rsid w:val="2CE132BC"/>
    <w:rsid w:val="2D4A7468"/>
    <w:rsid w:val="2DC64833"/>
    <w:rsid w:val="2F134F5D"/>
    <w:rsid w:val="3029401D"/>
    <w:rsid w:val="31460F72"/>
    <w:rsid w:val="326F046C"/>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3665B"/>
    <w:rsid w:val="797440DD"/>
    <w:rsid w:val="79DD6D9A"/>
    <w:rsid w:val="7B726121"/>
    <w:rsid w:val="7C617FA8"/>
    <w:rsid w:val="7D071A3B"/>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D8708C41-3ABD-4B66-9B21-2FA2A15010A9}"/>
</file>

<file path=customXml/itemProps4.xml><?xml version="1.0" encoding="utf-8"?>
<ds:datastoreItem xmlns:ds="http://schemas.openxmlformats.org/officeDocument/2006/customXml" ds:itemID="{5AC4DD60-FF8D-4EFA-A5EF-6A3A058F638D}"/>
</file>

<file path=customXml/itemProps5.xml><?xml version="1.0" encoding="utf-8"?>
<ds:datastoreItem xmlns:ds="http://schemas.openxmlformats.org/officeDocument/2006/customXml" ds:itemID="{80E33072-EC39-4158-97B0-9B107F4683E4}"/>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